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0FF6B" w14:textId="0F701899" w:rsidR="005050C0" w:rsidRDefault="005050C0">
      <w:proofErr w:type="gramStart"/>
      <w:r>
        <w:t>WCN  for</w:t>
      </w:r>
      <w:proofErr w:type="gramEnd"/>
      <w:r>
        <w:t xml:space="preserve"> February 28 for March edition</w:t>
      </w:r>
    </w:p>
    <w:p w14:paraId="59B87B79" w14:textId="77777777" w:rsidR="0095501C" w:rsidRDefault="0095501C"/>
    <w:p w14:paraId="7C94B4E5" w14:textId="540619F0" w:rsidR="0095501C" w:rsidRPr="0095501C" w:rsidRDefault="0095501C">
      <w:pPr>
        <w:rPr>
          <w:b/>
          <w:bCs/>
          <w:sz w:val="32"/>
          <w:szCs w:val="32"/>
          <w:u w:val="single"/>
        </w:rPr>
      </w:pPr>
      <w:r w:rsidRPr="0095501C">
        <w:rPr>
          <w:b/>
          <w:bCs/>
          <w:sz w:val="32"/>
          <w:szCs w:val="32"/>
          <w:u w:val="single"/>
        </w:rPr>
        <w:t>The Mouths of Liars will be Silenced!</w:t>
      </w:r>
    </w:p>
    <w:p w14:paraId="59877DCD" w14:textId="1AE40278" w:rsidR="0095501C" w:rsidRDefault="0095501C" w:rsidP="0095501C">
      <w:pPr>
        <w:spacing w:after="0"/>
      </w:pPr>
      <w:r>
        <w:t>By Barbara L. Klika, MSW</w:t>
      </w:r>
    </w:p>
    <w:p w14:paraId="74C85C89" w14:textId="16E3D649" w:rsidR="0095501C" w:rsidRDefault="0095501C" w:rsidP="0095501C">
      <w:pPr>
        <w:spacing w:after="0"/>
      </w:pPr>
      <w:r>
        <w:t>Undershepherd</w:t>
      </w:r>
    </w:p>
    <w:p w14:paraId="4EB3B019" w14:textId="67C599BF" w:rsidR="0095501C" w:rsidRDefault="0095501C" w:rsidP="0095501C">
      <w:pPr>
        <w:spacing w:after="0"/>
      </w:pPr>
      <w:hyperlink r:id="rId4" w:history="1">
        <w:r w:rsidRPr="00DF4210">
          <w:rPr>
            <w:rStyle w:val="Hyperlink"/>
          </w:rPr>
          <w:t>www.set-apart-ministries.org</w:t>
        </w:r>
      </w:hyperlink>
    </w:p>
    <w:p w14:paraId="289ECDCB" w14:textId="160B11E0" w:rsidR="0095501C" w:rsidRDefault="0095501C" w:rsidP="0095501C">
      <w:pPr>
        <w:spacing w:after="0"/>
      </w:pPr>
      <w:r>
        <w:t>March 2025</w:t>
      </w:r>
    </w:p>
    <w:p w14:paraId="017433D4" w14:textId="77777777" w:rsidR="0095501C" w:rsidRDefault="0095501C"/>
    <w:p w14:paraId="3FC4C031" w14:textId="77777777" w:rsidR="00474E79" w:rsidRDefault="00474E79">
      <w:r w:rsidRPr="00474E79">
        <w:t>For God is not the author of confusion, but of peace</w:t>
      </w:r>
      <w:r>
        <w:t xml:space="preserve"> </w:t>
      </w:r>
    </w:p>
    <w:p w14:paraId="08B5BF19" w14:textId="756F094D" w:rsidR="005050C0" w:rsidRDefault="00474E79">
      <w:r>
        <w:t xml:space="preserve">  1 Cor. 14:33</w:t>
      </w:r>
      <w:proofErr w:type="gramStart"/>
      <w:r>
        <w:t>a  NKJV</w:t>
      </w:r>
      <w:proofErr w:type="gramEnd"/>
    </w:p>
    <w:p w14:paraId="00E295F3" w14:textId="77777777" w:rsidR="00474E79" w:rsidRDefault="00474E79">
      <w:r w:rsidRPr="00474E79">
        <w:t>But the king shall rejoice in God; Everyone who swears by Him shall glory; But the mouth of those who speak lies shall be stopped.</w:t>
      </w:r>
      <w:r>
        <w:t xml:space="preserve">  </w:t>
      </w:r>
    </w:p>
    <w:p w14:paraId="1CCBECC0" w14:textId="7A0DDCF5" w:rsidR="00474E79" w:rsidRDefault="00474E79">
      <w:r>
        <w:t>Psalm 63:11 NKJV</w:t>
      </w:r>
    </w:p>
    <w:p w14:paraId="1F71E338" w14:textId="6B2FD597" w:rsidR="00F37A44" w:rsidRDefault="00F37A44" w:rsidP="00065849">
      <w:r w:rsidRPr="00F37A44">
        <w:t>My son, if you will receive my words</w:t>
      </w:r>
      <w:r>
        <w:t xml:space="preserve"> </w:t>
      </w:r>
      <w:r w:rsidRPr="00F37A44">
        <w:t>And treasure my commandments within you,</w:t>
      </w:r>
      <w:r w:rsidRPr="00F37A44">
        <w:br/>
        <w:t>Make your ear attentive to wisdom;</w:t>
      </w:r>
      <w:r>
        <w:t xml:space="preserve"> </w:t>
      </w:r>
      <w:r w:rsidRPr="00F37A44">
        <w:t>Incline your heart to understanding.</w:t>
      </w:r>
      <w:r w:rsidRPr="00F37A44">
        <w:br/>
        <w:t>For if you cry out for insight,</w:t>
      </w:r>
      <w:r>
        <w:t xml:space="preserve"> </w:t>
      </w:r>
      <w:r w:rsidRPr="00F37A44">
        <w:rPr>
          <w:i/>
          <w:iCs/>
        </w:rPr>
        <w:t>And</w:t>
      </w:r>
      <w:r w:rsidRPr="00F37A44">
        <w:t> raise your voice for understanding;</w:t>
      </w:r>
      <w:r w:rsidRPr="00F37A44">
        <w:br/>
        <w:t>If you seek her as silver</w:t>
      </w:r>
      <w:r>
        <w:t xml:space="preserve"> </w:t>
      </w:r>
      <w:r w:rsidRPr="00F37A44">
        <w:t>And search for her as for hidden treasures;</w:t>
      </w:r>
      <w:r w:rsidRPr="00F37A44">
        <w:br/>
        <w:t>Then you will understand the fear of the Lord,</w:t>
      </w:r>
      <w:r>
        <w:t xml:space="preserve"> </w:t>
      </w:r>
      <w:r w:rsidRPr="00F37A44">
        <w:t>And discover the knowledge of God.</w:t>
      </w:r>
    </w:p>
    <w:p w14:paraId="6C759200" w14:textId="2521E6C9" w:rsidR="00474E79" w:rsidRDefault="00F37A44" w:rsidP="00F37A44">
      <w:r w:rsidRPr="00F37A44">
        <w:rPr>
          <w:b/>
          <w:bCs/>
          <w:vertAlign w:val="superscript"/>
        </w:rPr>
        <w:t> </w:t>
      </w:r>
      <w:r w:rsidRPr="00F37A44">
        <w:t>For the Lord gives wisdom;</w:t>
      </w:r>
      <w:r>
        <w:t xml:space="preserve"> </w:t>
      </w:r>
      <w:r w:rsidRPr="00F37A44">
        <w:t>From His mouth </w:t>
      </w:r>
      <w:proofErr w:type="gramStart"/>
      <w:r w:rsidRPr="00F37A44">
        <w:rPr>
          <w:i/>
          <w:iCs/>
        </w:rPr>
        <w:t>come</w:t>
      </w:r>
      <w:proofErr w:type="gramEnd"/>
      <w:r w:rsidRPr="00F37A44">
        <w:t> knowledge and understanding.</w:t>
      </w:r>
    </w:p>
    <w:p w14:paraId="3A3E268A" w14:textId="343CAA92" w:rsidR="00F37A44" w:rsidRDefault="00F37A44" w:rsidP="00F37A44">
      <w:r>
        <w:t>Proverbs 2:1-</w:t>
      </w:r>
      <w:proofErr w:type="gramStart"/>
      <w:r>
        <w:t>6  NASB</w:t>
      </w:r>
      <w:proofErr w:type="gramEnd"/>
      <w:r>
        <w:t xml:space="preserve"> </w:t>
      </w:r>
    </w:p>
    <w:p w14:paraId="3E163D3E" w14:textId="77777777" w:rsidR="00F37A44" w:rsidRDefault="00F37A44" w:rsidP="00F37A44"/>
    <w:p w14:paraId="4EB356EE" w14:textId="7AD8DBCF" w:rsidR="003A6FBA" w:rsidRDefault="003A6FBA">
      <w:r>
        <w:t>It just seems that it is human nature to not become really concerned about anything until it is right in our faces! Especially things that we tend to doubt could happen.</w:t>
      </w:r>
    </w:p>
    <w:p w14:paraId="2A0B088D" w14:textId="5647C963" w:rsidR="005050C0" w:rsidRDefault="00474E79">
      <w:r>
        <w:t>It was m</w:t>
      </w:r>
      <w:r w:rsidR="005050C0">
        <w:t>ade clear to me in prayer many years ago that I am a</w:t>
      </w:r>
      <w:r w:rsidR="00194E9A">
        <w:t>”</w:t>
      </w:r>
      <w:r w:rsidR="005050C0">
        <w:t xml:space="preserve"> watchman at the gate.</w:t>
      </w:r>
      <w:r w:rsidR="00194E9A">
        <w:t>”</w:t>
      </w:r>
      <w:r w:rsidR="005050C0">
        <w:t xml:space="preserve"> It took some time </w:t>
      </w:r>
      <w:proofErr w:type="gramStart"/>
      <w:r w:rsidR="005050C0">
        <w:t>of</w:t>
      </w:r>
      <w:proofErr w:type="gramEnd"/>
      <w:r w:rsidR="005050C0">
        <w:t xml:space="preserve"> study and reflection to gain an understanding of what that meant</w:t>
      </w:r>
      <w:r w:rsidR="00194E9A">
        <w:t>!</w:t>
      </w:r>
      <w:r w:rsidR="00065849">
        <w:t xml:space="preserve"> </w:t>
      </w:r>
      <w:r w:rsidR="005050C0">
        <w:t xml:space="preserve">I don’t “see” events on the far horizon, but I am </w:t>
      </w:r>
      <w:r w:rsidR="00F37A44">
        <w:t xml:space="preserve">spiritually </w:t>
      </w:r>
      <w:r w:rsidR="005050C0">
        <w:t>alerted to things that are at the gates; either just outside or just inside.  I was advised by another believer that a watchman at the gate was also responsible for bringing messages from the people to the king and from the king to the people.</w:t>
      </w:r>
      <w:r w:rsidR="00F37A44">
        <w:t xml:space="preserve"> This has been </w:t>
      </w:r>
      <w:proofErr w:type="gramStart"/>
      <w:r w:rsidR="00F37A44">
        <w:t>proven out</w:t>
      </w:r>
      <w:proofErr w:type="gramEnd"/>
      <w:r w:rsidR="00F37A44">
        <w:t xml:space="preserve"> several times over many years</w:t>
      </w:r>
      <w:r w:rsidR="0078088C">
        <w:t>. I</w:t>
      </w:r>
      <w:r w:rsidR="00F37A44">
        <w:t>t is again a time of concern now.</w:t>
      </w:r>
    </w:p>
    <w:p w14:paraId="274FF65C" w14:textId="75522FCD" w:rsidR="00FC6705" w:rsidRDefault="005050C0">
      <w:r>
        <w:lastRenderedPageBreak/>
        <w:t xml:space="preserve">Last month, I posed some of the more difficult controversial questions about Biblical history and prophecy. </w:t>
      </w:r>
      <w:r w:rsidR="00FC6705">
        <w:t>I challenged readers to set aside their</w:t>
      </w:r>
      <w:r w:rsidR="00194E9A">
        <w:t xml:space="preserve"> </w:t>
      </w:r>
      <w:proofErr w:type="gramStart"/>
      <w:r w:rsidR="00194E9A">
        <w:t>long</w:t>
      </w:r>
      <w:r w:rsidR="00065849">
        <w:t xml:space="preserve"> </w:t>
      </w:r>
      <w:r w:rsidR="00194E9A">
        <w:t>held</w:t>
      </w:r>
      <w:proofErr w:type="gramEnd"/>
      <w:r w:rsidR="00FC6705">
        <w:t xml:space="preserve"> i</w:t>
      </w:r>
      <w:r w:rsidR="00194E9A">
        <w:t>nterpretations</w:t>
      </w:r>
      <w:r w:rsidR="00FC6705">
        <w:t xml:space="preserve"> </w:t>
      </w:r>
      <w:r w:rsidR="00AF31E2">
        <w:t xml:space="preserve">of Scripture </w:t>
      </w:r>
      <w:r w:rsidR="00FC6705">
        <w:t>long enough to consider what has been learned in more recent years</w:t>
      </w:r>
      <w:r w:rsidR="008B379C">
        <w:t>. As time draws nearer to Messiah’s return, our Father is opening our eyes to things we couldn’t understand until this time..</w:t>
      </w:r>
      <w:r w:rsidR="00FC6705">
        <w:t>.</w:t>
      </w:r>
      <w:r w:rsidR="003A6FBA">
        <w:t xml:space="preserve"> </w:t>
      </w:r>
      <w:r w:rsidR="008B379C">
        <w:t>HIS time. Please make appointments for yourself for more time in the Word and in prayer to ask</w:t>
      </w:r>
      <w:r w:rsidR="003A6FBA">
        <w:t xml:space="preserve"> our Messiah directly to teach you what He wants you to know now!</w:t>
      </w:r>
      <w:r w:rsidR="00A27F03">
        <w:t xml:space="preserve"> His wisdom! His understanding!</w:t>
      </w:r>
    </w:p>
    <w:p w14:paraId="39669EF6" w14:textId="7FB15D23" w:rsidR="003A6FBA" w:rsidRDefault="003A6FBA">
      <w:r>
        <w:t xml:space="preserve">We are in </w:t>
      </w:r>
      <w:proofErr w:type="gramStart"/>
      <w:r>
        <w:t>the season</w:t>
      </w:r>
      <w:proofErr w:type="gramEnd"/>
      <w:r>
        <w:t xml:space="preserve">, although we may not know the exact hour. We are children of light, not of darkness, so it will not come upon us like a thief </w:t>
      </w:r>
      <w:proofErr w:type="gramStart"/>
      <w:r>
        <w:t>in</w:t>
      </w:r>
      <w:proofErr w:type="gramEnd"/>
      <w:r>
        <w:t xml:space="preserve"> the night. </w:t>
      </w:r>
      <w:r w:rsidR="00F37A44">
        <w:t>(1 Thess. 5:4</w:t>
      </w:r>
      <w:proofErr w:type="gramStart"/>
      <w:r w:rsidR="00F37A44">
        <w:t xml:space="preserve">) </w:t>
      </w:r>
      <w:r>
        <w:t xml:space="preserve"> But</w:t>
      </w:r>
      <w:proofErr w:type="gramEnd"/>
      <w:r>
        <w:t xml:space="preserve"> we do need to take notice and prepare so that we are ready</w:t>
      </w:r>
      <w:r w:rsidR="00133DA0">
        <w:t xml:space="preserve"> with our lamps trimmed and our oil!</w:t>
      </w:r>
      <w:r w:rsidR="00F37A44">
        <w:t xml:space="preserve"> (Matthew 25:6-7)</w:t>
      </w:r>
    </w:p>
    <w:p w14:paraId="2D8D22A3" w14:textId="320B4DFE" w:rsidR="00383CA2" w:rsidRDefault="005050C0">
      <w:r>
        <w:t xml:space="preserve">Messiah said His return would be </w:t>
      </w:r>
      <w:r w:rsidR="00B05601">
        <w:t>“</w:t>
      </w:r>
      <w:r>
        <w:t>as in the days of Noah</w:t>
      </w:r>
      <w:r w:rsidR="00B05601">
        <w:t>”</w:t>
      </w:r>
      <w:r>
        <w:t xml:space="preserve"> when there were giants in the land, </w:t>
      </w:r>
      <w:r w:rsidRPr="00F37A44">
        <w:rPr>
          <w:b/>
          <w:bCs/>
        </w:rPr>
        <w:t xml:space="preserve">and also </w:t>
      </w:r>
      <w:proofErr w:type="gramStart"/>
      <w:r w:rsidRPr="00F37A44">
        <w:rPr>
          <w:b/>
          <w:bCs/>
        </w:rPr>
        <w:t>afterwards.</w:t>
      </w:r>
      <w:r w:rsidR="00B05601" w:rsidRPr="00F37A44">
        <w:rPr>
          <w:b/>
          <w:bCs/>
        </w:rPr>
        <w:t>(</w:t>
      </w:r>
      <w:proofErr w:type="gramEnd"/>
      <w:r w:rsidR="00B05601">
        <w:t>Gen. 6)</w:t>
      </w:r>
      <w:r w:rsidR="00383CA2">
        <w:t xml:space="preserve">  These giants are the fallen angels who came to Mount Hermon to mate with human women</w:t>
      </w:r>
      <w:r w:rsidR="00B05601">
        <w:t>--</w:t>
      </w:r>
      <w:r w:rsidR="00383CA2">
        <w:t xml:space="preserve"> the Nephilim. Their hybrid offspring are the Rephaim. We learn from the Book of Enoch I that these fallen beings taught mankind many things that were NOT to have been taught to men. Among these things were genetic manipulation</w:t>
      </w:r>
      <w:r w:rsidR="00B05601">
        <w:t xml:space="preserve">, </w:t>
      </w:r>
      <w:r w:rsidR="00F37A44">
        <w:t>forbidden arts</w:t>
      </w:r>
      <w:r w:rsidR="00B05601">
        <w:t>,</w:t>
      </w:r>
      <w:r w:rsidR="00383CA2">
        <w:t xml:space="preserve"> and weapons of war. Their intent was to thwart our Elohim’s plan to send Messiah to atone for our sin and restore us to relationship with Him</w:t>
      </w:r>
      <w:r w:rsidR="00F37A44">
        <w:t xml:space="preserve"> by defiling the bloodline</w:t>
      </w:r>
      <w:r w:rsidR="00383CA2">
        <w:t xml:space="preserve">. </w:t>
      </w:r>
      <w:r w:rsidR="00F37A44">
        <w:t>God</w:t>
      </w:r>
      <w:r w:rsidR="00383CA2">
        <w:t xml:space="preserve"> eventually used the flood to cleanse the land and the people. A new start was offered, yet within such a short time of about a hundred years or so, people were again rebelling.</w:t>
      </w:r>
    </w:p>
    <w:p w14:paraId="45FEA60C" w14:textId="6D00D3B1" w:rsidR="00383CA2" w:rsidRDefault="00B05601">
      <w:r w:rsidRPr="00420DCF">
        <w:rPr>
          <w:b/>
          <w:bCs/>
        </w:rPr>
        <w:t>T</w:t>
      </w:r>
      <w:r w:rsidR="00383CA2" w:rsidRPr="00420DCF">
        <w:rPr>
          <w:b/>
          <w:bCs/>
        </w:rPr>
        <w:t xml:space="preserve">he unrest, strife and division </w:t>
      </w:r>
      <w:r w:rsidRPr="00420DCF">
        <w:rPr>
          <w:b/>
          <w:bCs/>
        </w:rPr>
        <w:t>we have come to accept as normal has been</w:t>
      </w:r>
      <w:r w:rsidR="00383CA2" w:rsidRPr="00420DCF">
        <w:rPr>
          <w:b/>
          <w:bCs/>
        </w:rPr>
        <w:t xml:space="preserve"> caused by the agenda of the fallen ones.</w:t>
      </w:r>
      <w:r w:rsidR="00383CA2">
        <w:t xml:space="preserve"> There are several theories of how it happened but there </w:t>
      </w:r>
      <w:r w:rsidR="00383CA2" w:rsidRPr="00133DA0">
        <w:rPr>
          <w:b/>
          <w:bCs/>
          <w:u w:val="single"/>
        </w:rPr>
        <w:t xml:space="preserve">are </w:t>
      </w:r>
      <w:r w:rsidR="00383CA2">
        <w:t>giants in the land after the flood. The most salient theory seems to me to be that there were more incidents of angels departing f</w:t>
      </w:r>
      <w:r w:rsidR="004D64CF">
        <w:t>ro</w:t>
      </w:r>
      <w:r w:rsidR="00383CA2">
        <w:t>m their abode to come into the physical world to mate with human women.</w:t>
      </w:r>
      <w:r>
        <w:t xml:space="preserve"> </w:t>
      </w:r>
      <w:r w:rsidR="00133DA0">
        <w:t>(</w:t>
      </w:r>
      <w:r>
        <w:t xml:space="preserve">I have </w:t>
      </w:r>
      <w:r w:rsidR="00F37A44">
        <w:t xml:space="preserve">done trauma recovery and deliverance ministry </w:t>
      </w:r>
      <w:r>
        <w:t>with satanic ritual abuse survivors since about 1990</w:t>
      </w:r>
      <w:r w:rsidR="003A6FBA">
        <w:t xml:space="preserve"> </w:t>
      </w:r>
      <w:r>
        <w:t>and have had several women clients who were forced to be Nephilim mothers.</w:t>
      </w:r>
      <w:r w:rsidR="00133DA0">
        <w:t>)</w:t>
      </w:r>
      <w:r>
        <w:t xml:space="preserve"> </w:t>
      </w:r>
      <w:r w:rsidR="00383CA2">
        <w:t xml:space="preserve"> There are also indications that as the fallen ones knew there was a judgment coming, they prepared instructions on two columns: one intended to survive water</w:t>
      </w:r>
      <w:r w:rsidR="003A6FBA">
        <w:t xml:space="preserve"> flooding</w:t>
      </w:r>
      <w:r w:rsidR="00383CA2">
        <w:t xml:space="preserve"> and the other to survive fire.</w:t>
      </w:r>
      <w:r w:rsidR="003A6FBA">
        <w:t xml:space="preserve"> Nimrod seems to have pursued their teaching</w:t>
      </w:r>
      <w:r w:rsidR="00F37A44">
        <w:t xml:space="preserve"> to transform himself into a mighty one</w:t>
      </w:r>
      <w:r w:rsidR="00420DCF">
        <w:t xml:space="preserve"> “in the face of God” which has a negative connotation, NOT a good thing!</w:t>
      </w:r>
    </w:p>
    <w:p w14:paraId="0DE15211" w14:textId="3AB695D9" w:rsidR="005050C0" w:rsidRDefault="00383CA2">
      <w:r>
        <w:t>The</w:t>
      </w:r>
      <w:r w:rsidR="00F37A44">
        <w:t>se</w:t>
      </w:r>
      <w:r>
        <w:t xml:space="preserve"> forbidden arts are the very same things that are filling our headlines today. One author, Dr. Laura Sanger, </w:t>
      </w:r>
      <w:r w:rsidR="00B05601">
        <w:t>h</w:t>
      </w:r>
      <w:r>
        <w:t xml:space="preserve">as dubbed them as being “the Nephilim agenda” today.  Everything that we have been contending with that works to draw people away from our Creator is included in the list. I, personally, and we in SAM have studied about all of these </w:t>
      </w:r>
      <w:r>
        <w:lastRenderedPageBreak/>
        <w:t>things over the last 30 years</w:t>
      </w:r>
      <w:r w:rsidR="0078088C">
        <w:t>,</w:t>
      </w:r>
      <w:r w:rsidR="00C90C01">
        <w:t xml:space="preserve"> interspersed with our regular Scripture studies</w:t>
      </w:r>
      <w:r w:rsidR="0078088C">
        <w:t>,</w:t>
      </w:r>
      <w:r w:rsidR="00C90C01">
        <w:t xml:space="preserve"> as the</w:t>
      </w:r>
      <w:r w:rsidR="00420DCF">
        <w:t>y</w:t>
      </w:r>
      <w:r w:rsidR="00C90C01">
        <w:t xml:space="preserve"> were brought to our attention</w:t>
      </w:r>
      <w:r w:rsidR="00065849">
        <w:t xml:space="preserve">: </w:t>
      </w:r>
      <w:r w:rsidR="00A27F03">
        <w:t>western Christian history, E</w:t>
      </w:r>
      <w:r w:rsidR="0095501C">
        <w:t>astern</w:t>
      </w:r>
      <w:r w:rsidR="00A27F03">
        <w:t xml:space="preserve"> Christian history, </w:t>
      </w:r>
      <w:r w:rsidR="00065849">
        <w:t>giants/fallen angels, Enoch, social engineering and manipulation of the public through media and other directives</w:t>
      </w:r>
      <w:r w:rsidR="00C90C01">
        <w:t xml:space="preserve"> such as the Hegelian Dialectic</w:t>
      </w:r>
      <w:r w:rsidR="00065849">
        <w:t xml:space="preserve">, Greek vs Hebrew mindsets, string theory and its relationship to heavenly realms, the seed war, pagan practices incorporated into Christian practices, witchcraft and “Christian witchcraft,” portals in the Word and in “science,” </w:t>
      </w:r>
      <w:proofErr w:type="spellStart"/>
      <w:r w:rsidR="00065849">
        <w:t>leylines</w:t>
      </w:r>
      <w:proofErr w:type="spellEnd"/>
      <w:r w:rsidR="00065849">
        <w:t xml:space="preserve"> and </w:t>
      </w:r>
      <w:proofErr w:type="spellStart"/>
      <w:r w:rsidR="00065849">
        <w:t>magik</w:t>
      </w:r>
      <w:proofErr w:type="spellEnd"/>
      <w:r w:rsidR="00065849">
        <w:t xml:space="preserve"> circles used in ritualistic faith practices, </w:t>
      </w:r>
      <w:r w:rsidR="00C90C01">
        <w:t xml:space="preserve">debt enslavement practices, Zionism, Rabbinic Judaism, Rothschild’s and Illuminati, </w:t>
      </w:r>
      <w:r w:rsidR="00420DCF">
        <w:t xml:space="preserve">Noachide Laws, </w:t>
      </w:r>
      <w:r w:rsidR="00C90C01">
        <w:t>GRIN technologies: Genetic Manipulation, Robotics, Artificial Intelligence, transgenderism and transhumanism.  We have grown in our knowledge of spiritual warfare and standing in Messiah on His Word. It has all been in our p</w:t>
      </w:r>
      <w:r w:rsidR="0095501C">
        <w:t xml:space="preserve">ractice </w:t>
      </w:r>
      <w:r w:rsidR="00C90C01">
        <w:t>as set apart people so that we can:</w:t>
      </w:r>
    </w:p>
    <w:p w14:paraId="20A230DB" w14:textId="77777777" w:rsidR="006D4D7E" w:rsidRDefault="00C90C01">
      <w:r w:rsidRPr="00C90C01">
        <w:t>Test and prove what pleases the Lord.</w:t>
      </w:r>
      <w:r w:rsidR="006D4D7E">
        <w:t xml:space="preserve"> Have no fellowship with the fruitless deeds of darkness but rather expose them.</w:t>
      </w:r>
      <w:r w:rsidRPr="00C90C01">
        <w:t> </w:t>
      </w:r>
    </w:p>
    <w:p w14:paraId="376B417B" w14:textId="5268FC41" w:rsidR="00C90C01" w:rsidRDefault="00C90C01">
      <w:r>
        <w:t xml:space="preserve">  Ephesians 5:10-11 Berean Study Bible</w:t>
      </w:r>
    </w:p>
    <w:p w14:paraId="184412CF" w14:textId="641B3918" w:rsidR="00A0071F" w:rsidRDefault="00A0071F">
      <w:r>
        <w:t xml:space="preserve">It was in 1983 that I was given the classic book by Constance </w:t>
      </w:r>
      <w:proofErr w:type="spellStart"/>
      <w:r>
        <w:t>Cumbey</w:t>
      </w:r>
      <w:proofErr w:type="spellEnd"/>
      <w:r>
        <w:t xml:space="preserve">, entitled “The Hidden Dangers of the Rainbow.”  A friend was frightened by it and wanted my thoughts. I assured her it couldn’t be too bad, but when I had read it, I was also horrified!  It was then that I understood that our Father was going to be asking something of me that had to do with end times. </w:t>
      </w:r>
      <w:r w:rsidR="00420DCF">
        <w:t xml:space="preserve">For a lifelong Lutheran this was NOT business as usual! </w:t>
      </w:r>
      <w:r>
        <w:t xml:space="preserve"> Sad to say, I tried to ignore that call, and for three years did a sort of “fingers in my ears” thing, before I couldn’t resist any longer and obediently, began preparing and teaching others!  </w:t>
      </w:r>
      <w:proofErr w:type="gramStart"/>
      <w:r>
        <w:t>Needless to say, I</w:t>
      </w:r>
      <w:proofErr w:type="gramEnd"/>
      <w:r>
        <w:t xml:space="preserve"> am thankful for His mercy and grace, despite my resistance! </w:t>
      </w:r>
    </w:p>
    <w:p w14:paraId="3203914A" w14:textId="05C8A33E" w:rsidR="00383CA2" w:rsidRDefault="00383CA2">
      <w:r>
        <w:t xml:space="preserve">We can try to ignore hearing about things we fear or don’t like, but it seems that THESE things are coming upon </w:t>
      </w:r>
      <w:proofErr w:type="gramStart"/>
      <w:r>
        <w:t xml:space="preserve">us as a whole, </w:t>
      </w:r>
      <w:r w:rsidR="00B05601">
        <w:t>rapidly</w:t>
      </w:r>
      <w:proofErr w:type="gramEnd"/>
      <w:r w:rsidR="00B05601">
        <w:t xml:space="preserve">, </w:t>
      </w:r>
      <w:r>
        <w:t>whether we agree or believe it or not.</w:t>
      </w:r>
      <w:r w:rsidR="00B05601">
        <w:t xml:space="preserve"> </w:t>
      </w:r>
      <w:r w:rsidR="00A475C6">
        <w:t xml:space="preserve">Despite all these years of learning gradually of </w:t>
      </w:r>
      <w:proofErr w:type="gramStart"/>
      <w:r w:rsidR="00A475C6">
        <w:t>all of</w:t>
      </w:r>
      <w:proofErr w:type="gramEnd"/>
      <w:r w:rsidR="00A475C6">
        <w:t xml:space="preserve"> these horrific things, it has still been a challenge to get past </w:t>
      </w:r>
      <w:proofErr w:type="gramStart"/>
      <w:r w:rsidR="00A475C6">
        <w:t>the normalcy</w:t>
      </w:r>
      <w:proofErr w:type="gramEnd"/>
      <w:r w:rsidR="00A475C6">
        <w:t xml:space="preserve"> bias!  There is little time now! </w:t>
      </w:r>
      <w:r w:rsidR="00B05601">
        <w:t>They are at the gate…and in some cases, they are within the gates of our churches</w:t>
      </w:r>
      <w:r w:rsidR="00474E79">
        <w:t>; and they certainly have infiltrated every aspect of society.</w:t>
      </w:r>
    </w:p>
    <w:p w14:paraId="2B2B5BB7" w14:textId="4F9A8A48" w:rsidR="002E1944" w:rsidRDefault="00027D54">
      <w:r>
        <w:t>As well as Dr. Sanger, m</w:t>
      </w:r>
      <w:r w:rsidR="005050C0">
        <w:t xml:space="preserve">any people have addressed the dangers we </w:t>
      </w:r>
      <w:proofErr w:type="gramStart"/>
      <w:r w:rsidR="005050C0">
        <w:t>are facing</w:t>
      </w:r>
      <w:proofErr w:type="gramEnd"/>
      <w:r w:rsidR="005050C0">
        <w:t xml:space="preserve"> now in years past. It isn’t until recently that it has all “come together” in my understanding of the immediate implications</w:t>
      </w:r>
      <w:r>
        <w:t xml:space="preserve">…and the realization after much study that there </w:t>
      </w:r>
      <w:r w:rsidR="00A27F03">
        <w:t xml:space="preserve">have been and </w:t>
      </w:r>
      <w:r>
        <w:t>are indeed giants among us</w:t>
      </w:r>
      <w:r w:rsidR="00B05601">
        <w:t>, here and now</w:t>
      </w:r>
      <w:r>
        <w:t xml:space="preserve">. </w:t>
      </w:r>
      <w:r w:rsidR="00A27F03">
        <w:t xml:space="preserve">They wield preternatural power and influence. </w:t>
      </w:r>
      <w:r>
        <w:t xml:space="preserve">Their physical size may not be the most evident thing at this point, but their desire to draw people away from our God indicates the wrong spirit is among them. </w:t>
      </w:r>
      <w:r w:rsidR="00A475C6" w:rsidRPr="0078088C">
        <w:rPr>
          <w:b/>
          <w:bCs/>
        </w:rPr>
        <w:t>Oh, LORD! Please increase our discernment and courage in You!</w:t>
      </w:r>
      <w:r w:rsidR="00133DA0">
        <w:t xml:space="preserve"> The plans of those who serve wickedness have been </w:t>
      </w:r>
      <w:r w:rsidR="00133DA0">
        <w:lastRenderedPageBreak/>
        <w:t xml:space="preserve">stated by Alice Bailey, a Theosophist, that 2025 will be the year that the powers, principalities, thrones and spiritual forces of wickedness will become visible. I would add that this would only happen if our Father </w:t>
      </w:r>
      <w:proofErr w:type="gramStart"/>
      <w:r w:rsidR="00133DA0">
        <w:t>permits</w:t>
      </w:r>
      <w:proofErr w:type="gramEnd"/>
      <w:r w:rsidR="00133DA0">
        <w:t xml:space="preserve"> it.</w:t>
      </w:r>
    </w:p>
    <w:p w14:paraId="4432F0E3" w14:textId="349644CC" w:rsidR="006D4D7E" w:rsidRDefault="006D4D7E">
      <w:r>
        <w:t>Oddly enough, the Essenes appear to have also pinpointed 2025 as the year that will begin to usher in our Messiah!</w:t>
      </w:r>
    </w:p>
    <w:p w14:paraId="2EC01700" w14:textId="50C8AAF5" w:rsidR="005050C0" w:rsidRDefault="00A475C6">
      <w:r>
        <w:t xml:space="preserve">On the physical level, </w:t>
      </w:r>
      <w:r w:rsidR="00027D54">
        <w:t xml:space="preserve">I had been aware of a few incidents of giant skeletons found around America, and the world, but now realize that there have been many </w:t>
      </w:r>
      <w:proofErr w:type="gramStart"/>
      <w:r w:rsidR="00027D54">
        <w:t>found;</w:t>
      </w:r>
      <w:proofErr w:type="gramEnd"/>
      <w:r w:rsidR="00027D54">
        <w:t xml:space="preserve"> only to be swept away from public view by the Smithsonian Institute. It seems that institution was founded with a</w:t>
      </w:r>
      <w:r>
        <w:t xml:space="preserve"> gift of</w:t>
      </w:r>
      <w:r w:rsidR="00027D54">
        <w:t xml:space="preserve"> $500,000 by the illegitimate son of a wealthy British man</w:t>
      </w:r>
      <w:r>
        <w:t xml:space="preserve">, </w:t>
      </w:r>
      <w:proofErr w:type="gramStart"/>
      <w:r w:rsidR="006D4D7E">
        <w:t>James</w:t>
      </w:r>
      <w:r>
        <w:t xml:space="preserve">  Smithson</w:t>
      </w:r>
      <w:proofErr w:type="gramEnd"/>
      <w:r w:rsidR="00027D54">
        <w:t xml:space="preserve">.  </w:t>
      </w:r>
      <w:r w:rsidR="00B05601">
        <w:t>Strangely, h</w:t>
      </w:r>
      <w:r w:rsidR="00027D54">
        <w:t xml:space="preserve">e had never been to America but wanted to fund an organization to help people be more aware of natural wonders.  He left the inheritance to America </w:t>
      </w:r>
      <w:r w:rsidR="00474E79">
        <w:t xml:space="preserve">in </w:t>
      </w:r>
      <w:r w:rsidR="006D4D7E">
        <w:t>1846.</w:t>
      </w:r>
      <w:r w:rsidR="00474E79">
        <w:t xml:space="preserve"> </w:t>
      </w:r>
      <w:r w:rsidR="00027D54">
        <w:t xml:space="preserve">Soon after its </w:t>
      </w:r>
      <w:r w:rsidR="00B05601">
        <w:t>ope</w:t>
      </w:r>
      <w:r w:rsidR="00D721AA">
        <w:t>n</w:t>
      </w:r>
      <w:r w:rsidR="00B05601">
        <w:t>ing</w:t>
      </w:r>
      <w:r w:rsidR="00027D54">
        <w:t xml:space="preserve">, there were issues that caused the leadership to determine that there were </w:t>
      </w:r>
      <w:r w:rsidR="00B05601">
        <w:t xml:space="preserve">historical </w:t>
      </w:r>
      <w:r w:rsidR="00027D54">
        <w:t xml:space="preserve">things it was better for the people </w:t>
      </w:r>
      <w:r w:rsidR="00133DA0">
        <w:t>not to</w:t>
      </w:r>
      <w:r w:rsidR="00027D54">
        <w:t xml:space="preserve"> </w:t>
      </w:r>
      <w:r w:rsidR="00B05601">
        <w:t>know</w:t>
      </w:r>
      <w:r w:rsidR="00027D54">
        <w:t xml:space="preserve">.  </w:t>
      </w:r>
    </w:p>
    <w:p w14:paraId="77820EB5" w14:textId="76B7D9EC" w:rsidR="00027D54" w:rsidRDefault="00027D54">
      <w:r>
        <w:t xml:space="preserve">I have long been aware that evidence of giants, mounds, skeletons and such </w:t>
      </w:r>
      <w:proofErr w:type="gramStart"/>
      <w:r>
        <w:t>have</w:t>
      </w:r>
      <w:proofErr w:type="gramEnd"/>
      <w:r>
        <w:t xml:space="preserve"> often been shipped to the Smithsonian, never to be seen again.  I hadn’t know</w:t>
      </w:r>
      <w:r w:rsidR="00D721AA">
        <w:t>n</w:t>
      </w:r>
      <w:r>
        <w:t xml:space="preserve"> before that it was a definite political decision to suppress this information.  The existence of a previous civilization in America didn’t fit with their “Manifest Destiny” theme, or that there could have been highly intelligent former civilizations which would have put the theories of evolution in question</w:t>
      </w:r>
      <w:r w:rsidR="00A475C6">
        <w:t xml:space="preserve">, which was </w:t>
      </w:r>
      <w:proofErr w:type="gramStart"/>
      <w:r w:rsidR="00A475C6">
        <w:t>definitely NOT</w:t>
      </w:r>
      <w:proofErr w:type="gramEnd"/>
      <w:r w:rsidR="00A475C6">
        <w:t xml:space="preserve"> politically correct at the time…nor is it well accepted today! That lie still has so much power in the minds and hearts of too many people!</w:t>
      </w:r>
    </w:p>
    <w:p w14:paraId="141E94D8" w14:textId="26433E1F" w:rsidR="0078088C" w:rsidRDefault="0078088C">
      <w:r>
        <w:t>The existence of physical giants in our past in America is also something that needs to be known so that we are not surprised when they manifest, and our heart</w:t>
      </w:r>
      <w:r w:rsidR="00A27F03">
        <w:t>s</w:t>
      </w:r>
      <w:r>
        <w:t xml:space="preserve"> do not fail from fear!</w:t>
      </w:r>
    </w:p>
    <w:p w14:paraId="3DDB8019" w14:textId="5A8FEED7" w:rsidR="005050C0" w:rsidRPr="0078088C" w:rsidRDefault="005050C0">
      <w:pPr>
        <w:rPr>
          <w:b/>
          <w:bCs/>
          <w:sz w:val="28"/>
          <w:szCs w:val="28"/>
        </w:rPr>
      </w:pPr>
      <w:proofErr w:type="gramStart"/>
      <w:r w:rsidRPr="0078088C">
        <w:rPr>
          <w:b/>
          <w:bCs/>
          <w:sz w:val="28"/>
          <w:szCs w:val="28"/>
        </w:rPr>
        <w:t>It would seem that our</w:t>
      </w:r>
      <w:proofErr w:type="gramEnd"/>
      <w:r w:rsidRPr="0078088C">
        <w:rPr>
          <w:b/>
          <w:bCs/>
          <w:sz w:val="28"/>
          <w:szCs w:val="28"/>
        </w:rPr>
        <w:t xml:space="preserve"> Abba IS preparing a table before us right in the presence of our enemies…great good and great evil will be our banquet this year.</w:t>
      </w:r>
    </w:p>
    <w:p w14:paraId="15AE49F6" w14:textId="77777777" w:rsidR="00F226B0" w:rsidRDefault="00F226B0"/>
    <w:p w14:paraId="7F3C9D4B" w14:textId="65479B2A" w:rsidR="00F226B0" w:rsidRPr="0078088C" w:rsidRDefault="00F226B0">
      <w:pPr>
        <w:rPr>
          <w:b/>
          <w:bCs/>
        </w:rPr>
      </w:pPr>
      <w:r>
        <w:t xml:space="preserve">So, in the interest of exposing the works of darkness, I again exhort the reader to look at Scripture with new </w:t>
      </w:r>
      <w:proofErr w:type="gramStart"/>
      <w:r>
        <w:t>eyes, and</w:t>
      </w:r>
      <w:proofErr w:type="gramEnd"/>
      <w:r>
        <w:t xml:space="preserve"> be aware of what is happening in our own age to see how our Elohim will direct us to function. </w:t>
      </w:r>
      <w:r w:rsidRPr="0078088C">
        <w:rPr>
          <w:b/>
          <w:bCs/>
        </w:rPr>
        <w:t xml:space="preserve">We are His voice and His hands </w:t>
      </w:r>
      <w:proofErr w:type="gramStart"/>
      <w:r w:rsidRPr="0078088C">
        <w:rPr>
          <w:b/>
          <w:bCs/>
        </w:rPr>
        <w:t>in</w:t>
      </w:r>
      <w:proofErr w:type="gramEnd"/>
      <w:r w:rsidRPr="0078088C">
        <w:rPr>
          <w:b/>
          <w:bCs/>
        </w:rPr>
        <w:t xml:space="preserve"> the earth, and we have not only the privilege but the responsibility to be praying for His will to be done on earth, as it is in heaven!</w:t>
      </w:r>
    </w:p>
    <w:p w14:paraId="545804A5" w14:textId="1D7E6FD6" w:rsidR="00F226B0" w:rsidRDefault="00F226B0">
      <w:r>
        <w:lastRenderedPageBreak/>
        <w:t>If you recall the parable of the merchant who left his servants with some funds to use while he was gone, you will remember that the one who simply buried his talents because he feared the master’s disapproval DID bring on that disapproval and all that he had was taken from him.  (Matthew 25:14-30</w:t>
      </w:r>
      <w:proofErr w:type="gramStart"/>
      <w:r>
        <w:t>)  So</w:t>
      </w:r>
      <w:proofErr w:type="gramEnd"/>
      <w:r>
        <w:t xml:space="preserve"> it is with our Master, Yeshua Messiah and His Father.  We have been called to speak His truth and to be a light to the dark world. </w:t>
      </w:r>
    </w:p>
    <w:p w14:paraId="7269FB85" w14:textId="25B776D9" w:rsidR="00F226B0" w:rsidRDefault="00F226B0">
      <w:r>
        <w:t xml:space="preserve">Many people feel and fear the weight of responsibility this gives us!  What makes it so difficult is that the </w:t>
      </w:r>
      <w:proofErr w:type="gramStart"/>
      <w:r>
        <w:t>modern day</w:t>
      </w:r>
      <w:proofErr w:type="gramEnd"/>
      <w:r>
        <w:t xml:space="preserve"> church has scrubbed the awareness of the supernatural acts of our Mighty One so that we too easily forget that He has not only charged us to be His Voice but also EMPOWERED us to do what He directs! </w:t>
      </w:r>
    </w:p>
    <w:p w14:paraId="79B6F40F" w14:textId="77777777" w:rsidR="00F226B0" w:rsidRDefault="00F226B0">
      <w:r>
        <w:t xml:space="preserve">The word we know as </w:t>
      </w:r>
      <w:r w:rsidRPr="004161C8">
        <w:rPr>
          <w:b/>
          <w:bCs/>
          <w:i/>
          <w:iCs/>
        </w:rPr>
        <w:t>apocalypse</w:t>
      </w:r>
      <w:r>
        <w:t xml:space="preserve"> too often carries only the sense of destruction and danger, without knowing that it also can mean an unveiling and revelation!  </w:t>
      </w:r>
    </w:p>
    <w:p w14:paraId="365CBC38" w14:textId="029DF535" w:rsidR="004161C8" w:rsidRDefault="004161C8">
      <w:r>
        <w:t xml:space="preserve">Our Greek worldview and mindset </w:t>
      </w:r>
      <w:proofErr w:type="gramStart"/>
      <w:r>
        <w:t>leads</w:t>
      </w:r>
      <w:proofErr w:type="gramEnd"/>
      <w:r>
        <w:t xml:space="preserve"> us into one or the other kind of thinking… while Hebrew block logic helps us to see that </w:t>
      </w:r>
      <w:r w:rsidR="008A4967">
        <w:t xml:space="preserve">many things are really both/and! </w:t>
      </w:r>
    </w:p>
    <w:p w14:paraId="6897DBDF" w14:textId="6057C64D" w:rsidR="00F226B0" w:rsidRDefault="00F226B0">
      <w:r>
        <w:t>We have His promise and assurance that He will not forsake us and will even carry us when necessary.</w:t>
      </w:r>
    </w:p>
    <w:p w14:paraId="7A4578D4" w14:textId="062903A6" w:rsidR="008A4967" w:rsidRDefault="008A4967">
      <w:r>
        <w:t xml:space="preserve">Yes, there will be destruction, lies, distortions and dangers all around us in the coming months and years.  There will also be amazing experiences in which our Father empowers us as He did David to overcome the giant, Goliath. He will give us the five smooth stones that we need today </w:t>
      </w:r>
      <w:proofErr w:type="gramStart"/>
      <w:r>
        <w:t>as long as</w:t>
      </w:r>
      <w:proofErr w:type="gramEnd"/>
      <w:r>
        <w:t xml:space="preserve"> we reach down into the depths of our hearts and our faith to stand firm in Him.</w:t>
      </w:r>
    </w:p>
    <w:p w14:paraId="114BC420" w14:textId="7759AA11" w:rsidR="007405D7" w:rsidRDefault="007405D7">
      <w:r>
        <w:t xml:space="preserve">Though it is sometimes hard to remember, really what an awesome thing it is to be born for such a time as this, to be assured that He will not fail us and He will empower us right in the presence of our enemies!  </w:t>
      </w:r>
      <w:proofErr w:type="spellStart"/>
      <w:r>
        <w:t>HalleluYah</w:t>
      </w:r>
      <w:proofErr w:type="spellEnd"/>
      <w:r>
        <w:t>!</w:t>
      </w:r>
    </w:p>
    <w:p w14:paraId="5F6F0B09" w14:textId="77777777" w:rsidR="00F226B0" w:rsidRDefault="00F226B0"/>
    <w:sectPr w:rsidR="00F226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0C0"/>
    <w:rsid w:val="00027D54"/>
    <w:rsid w:val="00065849"/>
    <w:rsid w:val="00133DA0"/>
    <w:rsid w:val="00194E9A"/>
    <w:rsid w:val="002E1944"/>
    <w:rsid w:val="002F3AD4"/>
    <w:rsid w:val="00383CA2"/>
    <w:rsid w:val="003A6FBA"/>
    <w:rsid w:val="004161C8"/>
    <w:rsid w:val="00420DCF"/>
    <w:rsid w:val="00474E79"/>
    <w:rsid w:val="004D64CF"/>
    <w:rsid w:val="005050C0"/>
    <w:rsid w:val="006D4D7E"/>
    <w:rsid w:val="007405D7"/>
    <w:rsid w:val="0078088C"/>
    <w:rsid w:val="00780D21"/>
    <w:rsid w:val="008A4967"/>
    <w:rsid w:val="008B379C"/>
    <w:rsid w:val="0095501C"/>
    <w:rsid w:val="00A0071F"/>
    <w:rsid w:val="00A27F03"/>
    <w:rsid w:val="00A475C6"/>
    <w:rsid w:val="00A7228B"/>
    <w:rsid w:val="00AF31E2"/>
    <w:rsid w:val="00B05601"/>
    <w:rsid w:val="00C90C01"/>
    <w:rsid w:val="00D721AA"/>
    <w:rsid w:val="00D81712"/>
    <w:rsid w:val="00F226B0"/>
    <w:rsid w:val="00F37A44"/>
    <w:rsid w:val="00FC6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6A169"/>
  <w15:chartTrackingRefBased/>
  <w15:docId w15:val="{AE3EA345-369D-471F-8D63-5E8FDF0D8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50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50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50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50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50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50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50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50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50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50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50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50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50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50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50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50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50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50C0"/>
    <w:rPr>
      <w:rFonts w:eastAsiaTheme="majorEastAsia" w:cstheme="majorBidi"/>
      <w:color w:val="272727" w:themeColor="text1" w:themeTint="D8"/>
    </w:rPr>
  </w:style>
  <w:style w:type="paragraph" w:styleId="Title">
    <w:name w:val="Title"/>
    <w:basedOn w:val="Normal"/>
    <w:next w:val="Normal"/>
    <w:link w:val="TitleChar"/>
    <w:uiPriority w:val="10"/>
    <w:qFormat/>
    <w:rsid w:val="005050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50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50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50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50C0"/>
    <w:pPr>
      <w:spacing w:before="160"/>
      <w:jc w:val="center"/>
    </w:pPr>
    <w:rPr>
      <w:i/>
      <w:iCs/>
      <w:color w:val="404040" w:themeColor="text1" w:themeTint="BF"/>
    </w:rPr>
  </w:style>
  <w:style w:type="character" w:customStyle="1" w:styleId="QuoteChar">
    <w:name w:val="Quote Char"/>
    <w:basedOn w:val="DefaultParagraphFont"/>
    <w:link w:val="Quote"/>
    <w:uiPriority w:val="29"/>
    <w:rsid w:val="005050C0"/>
    <w:rPr>
      <w:i/>
      <w:iCs/>
      <w:color w:val="404040" w:themeColor="text1" w:themeTint="BF"/>
    </w:rPr>
  </w:style>
  <w:style w:type="paragraph" w:styleId="ListParagraph">
    <w:name w:val="List Paragraph"/>
    <w:basedOn w:val="Normal"/>
    <w:uiPriority w:val="34"/>
    <w:qFormat/>
    <w:rsid w:val="005050C0"/>
    <w:pPr>
      <w:ind w:left="720"/>
      <w:contextualSpacing/>
    </w:pPr>
  </w:style>
  <w:style w:type="character" w:styleId="IntenseEmphasis">
    <w:name w:val="Intense Emphasis"/>
    <w:basedOn w:val="DefaultParagraphFont"/>
    <w:uiPriority w:val="21"/>
    <w:qFormat/>
    <w:rsid w:val="005050C0"/>
    <w:rPr>
      <w:i/>
      <w:iCs/>
      <w:color w:val="0F4761" w:themeColor="accent1" w:themeShade="BF"/>
    </w:rPr>
  </w:style>
  <w:style w:type="paragraph" w:styleId="IntenseQuote">
    <w:name w:val="Intense Quote"/>
    <w:basedOn w:val="Normal"/>
    <w:next w:val="Normal"/>
    <w:link w:val="IntenseQuoteChar"/>
    <w:uiPriority w:val="30"/>
    <w:qFormat/>
    <w:rsid w:val="005050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50C0"/>
    <w:rPr>
      <w:i/>
      <w:iCs/>
      <w:color w:val="0F4761" w:themeColor="accent1" w:themeShade="BF"/>
    </w:rPr>
  </w:style>
  <w:style w:type="character" w:styleId="IntenseReference">
    <w:name w:val="Intense Reference"/>
    <w:basedOn w:val="DefaultParagraphFont"/>
    <w:uiPriority w:val="32"/>
    <w:qFormat/>
    <w:rsid w:val="005050C0"/>
    <w:rPr>
      <w:b/>
      <w:bCs/>
      <w:smallCaps/>
      <w:color w:val="0F4761" w:themeColor="accent1" w:themeShade="BF"/>
      <w:spacing w:val="5"/>
    </w:rPr>
  </w:style>
  <w:style w:type="character" w:styleId="Hyperlink">
    <w:name w:val="Hyperlink"/>
    <w:basedOn w:val="DefaultParagraphFont"/>
    <w:uiPriority w:val="99"/>
    <w:unhideWhenUsed/>
    <w:rsid w:val="00F37A44"/>
    <w:rPr>
      <w:color w:val="467886" w:themeColor="hyperlink"/>
      <w:u w:val="single"/>
    </w:rPr>
  </w:style>
  <w:style w:type="character" w:styleId="UnresolvedMention">
    <w:name w:val="Unresolved Mention"/>
    <w:basedOn w:val="DefaultParagraphFont"/>
    <w:uiPriority w:val="99"/>
    <w:semiHidden/>
    <w:unhideWhenUsed/>
    <w:rsid w:val="00F37A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et-apart-ministri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113</TotalTime>
  <Pages>5</Pages>
  <Words>1747</Words>
  <Characters>9958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 Klika</dc:creator>
  <cp:keywords/>
  <dc:description/>
  <cp:lastModifiedBy>Barb Klika</cp:lastModifiedBy>
  <cp:revision>2</cp:revision>
  <dcterms:created xsi:type="dcterms:W3CDTF">2025-03-01T01:25:00Z</dcterms:created>
  <dcterms:modified xsi:type="dcterms:W3CDTF">2025-03-01T01:25:00Z</dcterms:modified>
</cp:coreProperties>
</file>